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A9" w:rsidRDefault="00C97635" w:rsidP="006360A1">
      <w:pPr>
        <w:pStyle w:val="AralkYok"/>
      </w:pPr>
      <w:r>
        <w:rPr>
          <w:noProof/>
          <w:lang w:eastAsia="tr-TR"/>
        </w:rPr>
        <w:pict>
          <v:roundrect id="_x0000_s1027" style="position:absolute;margin-left:307.15pt;margin-top:-5.6pt;width:197.25pt;height:23.25pt;z-index:251659264" arcsize="10923f">
            <v:textbox>
              <w:txbxContent>
                <w:p w:rsidR="00F331A9" w:rsidRPr="00F331A9" w:rsidRDefault="00F331A9" w:rsidP="00F331A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331A9">
                    <w:rPr>
                      <w:b/>
                      <w:sz w:val="20"/>
                      <w:szCs w:val="20"/>
                    </w:rPr>
                    <w:t>Aşağıdaki soruları metne göre cevaplayınız.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.4pt;margin-top:-5.6pt;width:291pt;height:324pt;z-index:251658240" arcsize="10923f">
            <v:textbox style="mso-next-textbox:#_x0000_s1026">
              <w:txbxContent>
                <w:p w:rsidR="006360A1" w:rsidRDefault="006360A1" w:rsidP="006360A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KINALI MEHMET</w:t>
                  </w:r>
                </w:p>
                <w:p w:rsidR="006360A1" w:rsidRPr="00F331A9" w:rsidRDefault="00325D7F" w:rsidP="00F331A9">
                  <w:pPr>
                    <w:pStyle w:val="AralkYok"/>
                    <w:ind w:firstLine="708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Mehmet’i yirmi yaşına basınca askere çağırdılar.</w:t>
                  </w:r>
                  <w:r w:rsid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Bütün köylü onu davulla, zurnayla, dualarla uğurladı.</w:t>
                  </w:r>
                </w:p>
                <w:p w:rsidR="00325D7F" w:rsidRPr="00F331A9" w:rsidRDefault="00325D7F" w:rsidP="006360A1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Acemilik günlerinde, bölük komutanı askerlerin saçları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na, tırnaklarına, ellerine sık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sık bakıyordu. Böyle bir kontrol gününde komutan, Mehmet’in ellerinin kınalı olduğunu gördü.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-Eline niçin kına yaktın, diye sordu.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Mehmet: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-Bilmiyorum komutanım, dedi.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Anam yaktı bu kınayı.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Bunun üzerine komutan: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-Öy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leyse anana mektup yaz. Benden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de selam söyle. Avucuna niçin kına yaktığını sor, öğren bakalım, dedi.</w:t>
                  </w:r>
                </w:p>
                <w:p w:rsidR="00325D7F" w:rsidRPr="00F331A9" w:rsidRDefault="00325D7F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Mehmet, hemen o akşam mektup yazdı. Gelen cevapta şöyle diyordu: “Sevgili oğlum, mektubunu aldık. Hepimiz de çok sevindik. Avucuna yaktığım kınayı sormuşsun.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Komutanına selam söyle. Gözlerinden öperim. Hayır dualar ederim. Allah hepinize güç kuvvet versin. Komutanına de ki biz de üç şey için kına yakılır:  Gelinlik kızlara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, evine barkına sahip olsun diye. </w:t>
                  </w: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>Kurbanlık koyunlara kına yakarız, Allah’a kurban olsun diye.</w:t>
                  </w:r>
                  <w:r w:rsidR="00F331A9" w:rsidRPr="00F331A9">
                    <w:rPr>
                      <w:rFonts w:asciiTheme="majorHAnsi" w:hAnsiTheme="majorHAnsi"/>
                      <w:sz w:val="18"/>
                      <w:szCs w:val="18"/>
                    </w:rPr>
                    <w:t xml:space="preserve"> Bir de yavrum, askere yiğitlere kına yakarız biz. Kına yakarız ki vatana kurban olsun diye. Dedeni Balkanlar’da amcanı da Çanakkale’de kurban verdik. Gerekirse sen de bu vatana kurban olacaksın evladım.”</w:t>
                  </w:r>
                </w:p>
                <w:p w:rsidR="00F331A9" w:rsidRPr="00F331A9" w:rsidRDefault="00F331A9" w:rsidP="00325D7F">
                  <w:pPr>
                    <w:pStyle w:val="AralkYok"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F331A9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Bu cevap, komutanı çok duygulandırmış, gözleri dolu dolu olmuştu.</w:t>
                  </w:r>
                </w:p>
              </w:txbxContent>
            </v:textbox>
          </v:roundrect>
        </w:pict>
      </w:r>
    </w:p>
    <w:p w:rsidR="00F331A9" w:rsidRDefault="00C97635" w:rsidP="00F331A9">
      <w:r>
        <w:rPr>
          <w:noProof/>
          <w:lang w:eastAsia="tr-TR"/>
        </w:rPr>
        <w:pict>
          <v:roundrect id="_x0000_s1028" style="position:absolute;margin-left:307.15pt;margin-top:7.95pt;width:197.25pt;height:41.25pt;z-index:251660288" arcsize="10923f">
            <v:textbox style="mso-next-textbox:#_x0000_s1028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 w:rsidRPr="00F331A9">
                    <w:rPr>
                      <w:b/>
                      <w:i/>
                      <w:sz w:val="18"/>
                      <w:szCs w:val="18"/>
                    </w:rPr>
                    <w:t>Mehmet’i ne zaman askere çağırdılar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/>
              </w:txbxContent>
            </v:textbox>
          </v:roundrect>
        </w:pict>
      </w:r>
    </w:p>
    <w:p w:rsidR="00BC5817" w:rsidRDefault="00F331A9" w:rsidP="00F331A9">
      <w:pPr>
        <w:tabs>
          <w:tab w:val="left" w:pos="7425"/>
        </w:tabs>
      </w:pPr>
      <w:r>
        <w:tab/>
      </w:r>
    </w:p>
    <w:p w:rsidR="00F331A9" w:rsidRDefault="00C9763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29" style="position:absolute;margin-left:307.15pt;margin-top:2.85pt;width:197.25pt;height:51pt;z-index:251661312" arcsize="10923f">
            <v:textbox style="mso-next-textbox:#_x0000_s1029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Komutan Mehmet’ten ne istedi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F331A9" w:rsidRDefault="00C9763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30" style="position:absolute;margin-left:307.15pt;margin-top:7.45pt;width:197.25pt;height:43.5pt;z-index:251662336" arcsize="10923f">
            <v:textbox style="mso-next-textbox:#_x0000_s1030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Elleri kınalanan kimdir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F331A9" w:rsidRDefault="00C9763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31" style="position:absolute;margin-left:307.15pt;margin-top:4.55pt;width:197.25pt;height:43.5pt;z-index:251663360" arcsize="10923f">
            <v:textbox style="mso-next-textbox:#_x0000_s1031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Annesi Mehmet’in ellerini niçin kınaladı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F331A9" w:rsidRDefault="00C97635" w:rsidP="00F331A9">
      <w:pPr>
        <w:tabs>
          <w:tab w:val="left" w:pos="7425"/>
        </w:tabs>
      </w:pPr>
      <w:r>
        <w:rPr>
          <w:noProof/>
          <w:lang w:eastAsia="tr-TR"/>
        </w:rPr>
        <w:pict>
          <v:roundrect id="_x0000_s1032" style="position:absolute;margin-left:307.15pt;margin-top:1.7pt;width:197.25pt;height:51pt;z-index:251664384" arcsize="10923f">
            <v:textbox style="mso-next-textbox:#_x0000_s1032">
              <w:txbxContent>
                <w:p w:rsidR="00F331A9" w:rsidRPr="00F331A9" w:rsidRDefault="00F331A9" w:rsidP="00F331A9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Mehmet, ellerinin kınalanma sebebini nasıl öğrendi ?</w:t>
                  </w:r>
                </w:p>
                <w:p w:rsidR="00F331A9" w:rsidRPr="00F331A9" w:rsidRDefault="00F331A9" w:rsidP="00F331A9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F331A9" w:rsidRDefault="00F331A9" w:rsidP="00F331A9"/>
              </w:txbxContent>
            </v:textbox>
          </v:roundrect>
        </w:pict>
      </w:r>
    </w:p>
    <w:p w:rsidR="00F331A9" w:rsidRDefault="00F331A9" w:rsidP="00F331A9">
      <w:pPr>
        <w:tabs>
          <w:tab w:val="left" w:pos="7425"/>
        </w:tabs>
      </w:pPr>
    </w:p>
    <w:p w:rsidR="00567F3F" w:rsidRDefault="00C97635" w:rsidP="00F331A9">
      <w:pPr>
        <w:tabs>
          <w:tab w:val="left" w:pos="7425"/>
        </w:tabs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margin-left:209.65pt;margin-top:393.35pt;width:34.5pt;height:7.15pt;z-index:251700224" fillcolor="#bfbfbf [2412]"/>
        </w:pict>
      </w:r>
      <w:r>
        <w:rPr>
          <w:noProof/>
          <w:lang w:eastAsia="tr-TR"/>
        </w:rPr>
        <w:pict>
          <v:roundrect id="_x0000_s1066" style="position:absolute;margin-left:237.65pt;margin-top:379.8pt;width:262.25pt;height:36pt;z-index:251699200" arcsize="10923f">
            <v:textbox>
              <w:txbxContent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Sebep:</w:t>
                  </w:r>
                </w:p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Sonuç:</w:t>
                  </w:r>
                </w:p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.4pt;margin-top:386.2pt;width:219pt;height:24.35pt;z-index:251698176" arcsize="10923f">
            <v:textbox>
              <w:txbxContent>
                <w:p w:rsidR="009E6A4D" w:rsidRPr="000A08A7" w:rsidRDefault="00567F3F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Yerçekimi olduğu için gökteki cisim yere düştü.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3" type="#_x0000_t13" style="position:absolute;margin-left:209.65pt;margin-top:349.25pt;width:34.5pt;height:7.15pt;z-index:251697152" fillcolor="#bfbfbf [2412]"/>
        </w:pict>
      </w:r>
      <w:r>
        <w:rPr>
          <w:noProof/>
          <w:lang w:eastAsia="tr-TR"/>
        </w:rPr>
        <w:pict>
          <v:roundrect id="_x0000_s1062" style="position:absolute;margin-left:.4pt;margin-top:342.1pt;width:219pt;height:24.35pt;z-index:251694080" arcsize="10923f">
            <v:textbox>
              <w:txbxContent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Kırmızı ışıkta geçti bu nedenle ceza aldı.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237.65pt;margin-top:336.3pt;width:262.25pt;height:36pt;z-index:251696128" arcsize="10923f">
            <v:textbox>
              <w:txbxContent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Sebep:</w:t>
                  </w:r>
                </w:p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Sonuç:</w:t>
                  </w:r>
                </w:p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1" type="#_x0000_t13" style="position:absolute;margin-left:209.65pt;margin-top:312.85pt;width:34.5pt;height:7.15pt;z-index:251693056" fillcolor="#bfbfbf [2412]"/>
        </w:pict>
      </w:r>
      <w:r>
        <w:rPr>
          <w:noProof/>
          <w:lang w:eastAsia="tr-TR"/>
        </w:rPr>
        <w:pict>
          <v:roundrect id="_x0000_s1059" style="position:absolute;margin-left:.4pt;margin-top:304.45pt;width:219pt;height:24.35pt;z-index:251691008" arcsize="10923f">
            <v:textbox>
              <w:txbxContent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Güneş battığı için ortalık kararmaya başladı.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37.65pt;margin-top:300.3pt;width:262.25pt;height:36pt;z-index:251692032" arcsize="10923f">
            <v:textbox>
              <w:txbxContent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Sebep:</w:t>
                  </w:r>
                </w:p>
                <w:p w:rsidR="009E6A4D" w:rsidRPr="009E6A4D" w:rsidRDefault="009E6A4D" w:rsidP="009E6A4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E6A4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Sonuç:</w:t>
                  </w:r>
                </w:p>
                <w:p w:rsidR="009E6A4D" w:rsidRPr="000A08A7" w:rsidRDefault="009E6A4D" w:rsidP="009E6A4D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4.15pt;margin-top:269.95pt;width:495.75pt;height:24.35pt;z-index:251689984" arcsize="10923f">
            <v:textbox>
              <w:txbxContent>
                <w:p w:rsidR="000A08A7" w:rsidRPr="000A08A7" w:rsidRDefault="009E6A4D" w:rsidP="000A08A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verilen cümlelerde sebep-sonuç ilişkisini belirtin.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107.65pt;margin-top:245.55pt;width:392.25pt;height:15.35pt;z-index:251688960" arcsize="10923f"/>
        </w:pict>
      </w:r>
      <w:r>
        <w:rPr>
          <w:noProof/>
          <w:lang w:eastAsia="tr-TR"/>
        </w:rPr>
        <w:pict>
          <v:roundrect id="_x0000_s1056" style="position:absolute;margin-left:107.65pt;margin-top:226.05pt;width:392.25pt;height:15.35pt;z-index:251687936" arcsize="10923f"/>
        </w:pict>
      </w:r>
      <w:r>
        <w:rPr>
          <w:noProof/>
          <w:lang w:eastAsia="tr-TR"/>
        </w:rPr>
        <w:pict>
          <v:roundrect id="_x0000_s1055" style="position:absolute;margin-left:107.65pt;margin-top:206.55pt;width:392.25pt;height:15.35pt;z-index:251686912" arcsize="10923f"/>
        </w:pict>
      </w:r>
      <w:r>
        <w:rPr>
          <w:noProof/>
          <w:lang w:eastAsia="tr-TR"/>
        </w:rPr>
        <w:pict>
          <v:shape id="_x0000_s1052" type="#_x0000_t13" style="position:absolute;margin-left:73.15pt;margin-top:213.7pt;width:34.5pt;height:7.15pt;z-index:251683840"/>
        </w:pict>
      </w:r>
      <w:r>
        <w:rPr>
          <w:noProof/>
          <w:lang w:eastAsia="tr-TR"/>
        </w:rPr>
        <w:pict>
          <v:roundrect id="_x0000_s1048" style="position:absolute;margin-left:4.15pt;margin-top:182.2pt;width:495.75pt;height:24.35pt;z-index:251679744" arcsize="10923f">
            <v:textbox>
              <w:txbxContent>
                <w:p w:rsidR="000A08A7" w:rsidRPr="000A08A7" w:rsidRDefault="000A08A7" w:rsidP="000A08A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A08A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en kelimelerden, yeni kelimeler</w:t>
                  </w:r>
                  <w:r w:rsidRPr="000A08A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türeterek cümlede kullanınız.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54" type="#_x0000_t13" style="position:absolute;margin-left:73.15pt;margin-top:251.35pt;width:34.5pt;height:7.15pt;z-index:251685888"/>
        </w:pict>
      </w:r>
      <w:r>
        <w:rPr>
          <w:noProof/>
          <w:lang w:eastAsia="tr-TR"/>
        </w:rPr>
        <w:pict>
          <v:shape id="_x0000_s1053" type="#_x0000_t13" style="position:absolute;margin-left:73.15pt;margin-top:231.1pt;width:34.5pt;height:7.15pt;z-index:251684864"/>
        </w:pict>
      </w:r>
      <w:r>
        <w:rPr>
          <w:noProof/>
          <w:lang w:eastAsia="tr-TR"/>
        </w:rPr>
        <w:pict>
          <v:roundrect id="_x0000_s1051" style="position:absolute;margin-left:4.15pt;margin-top:245.55pt;width:63pt;height:19.5pt;z-index:251682816" arcsize="10923f">
            <v:textbox>
              <w:txbxContent>
                <w:p w:rsidR="000A08A7" w:rsidRPr="001B18E4" w:rsidRDefault="000A08A7" w:rsidP="000A08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sev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4.15pt;margin-top:226.05pt;width:63pt;height:19.5pt;z-index:251681792" arcsize="10923f">
            <v:textbox>
              <w:txbxContent>
                <w:p w:rsidR="000A08A7" w:rsidRPr="001B18E4" w:rsidRDefault="000A08A7" w:rsidP="000A08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yol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4.15pt;margin-top:206.55pt;width:63pt;height:19.5pt;z-index:251680768" arcsize="10923f">
            <v:textbox>
              <w:txbxContent>
                <w:p w:rsidR="000A08A7" w:rsidRPr="001B18E4" w:rsidRDefault="000A08A7" w:rsidP="000A08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kanat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114.4pt;margin-top:155.75pt;width:385.5pt;height:15.35pt;z-index:251678720" arcsize="10923f"/>
        </w:pict>
      </w:r>
      <w:r>
        <w:rPr>
          <w:noProof/>
          <w:lang w:eastAsia="tr-TR"/>
        </w:rPr>
        <w:pict>
          <v:roundrect id="_x0000_s1046" style="position:absolute;margin-left:114.4pt;margin-top:136.25pt;width:385.5pt;height:15.35pt;z-index:251677696" arcsize="10923f"/>
        </w:pict>
      </w:r>
      <w:r>
        <w:rPr>
          <w:noProof/>
          <w:lang w:eastAsia="tr-TR"/>
        </w:rPr>
        <w:pict>
          <v:shape id="_x0000_s1045" type="#_x0000_t13" style="position:absolute;margin-left:73.15pt;margin-top:160.8pt;width:34.5pt;height:7.15pt;z-index:251676672"/>
        </w:pict>
      </w:r>
      <w:r>
        <w:rPr>
          <w:noProof/>
          <w:lang w:eastAsia="tr-TR"/>
        </w:rPr>
        <w:pict>
          <v:shape id="_x0000_s1044" type="#_x0000_t13" style="position:absolute;margin-left:73.15pt;margin-top:141.65pt;width:34.5pt;height:7.15pt;z-index:251675648"/>
        </w:pict>
      </w:r>
      <w:r>
        <w:rPr>
          <w:noProof/>
          <w:lang w:eastAsia="tr-TR"/>
        </w:rPr>
        <w:pict>
          <v:roundrect id="_x0000_s1043" style="position:absolute;margin-left:4.15pt;margin-top:155.75pt;width:63pt;height:19.5pt;z-index:251674624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4.15pt;margin-top:136.25pt;width:63pt;height:19.5pt;z-index:251673600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114.4pt;margin-top:112.45pt;width:385.5pt;height:15.35pt;z-index:251672576" arcsize="10923f"/>
        </w:pict>
      </w:r>
      <w:r>
        <w:rPr>
          <w:noProof/>
          <w:lang w:eastAsia="tr-TR"/>
        </w:rPr>
        <w:pict>
          <v:roundrect id="_x0000_s1040" style="position:absolute;margin-left:114.4pt;margin-top:92.95pt;width:385.5pt;height:15.35pt;z-index:251671552" arcsize="10923f"/>
        </w:pict>
      </w:r>
      <w:r>
        <w:rPr>
          <w:noProof/>
          <w:lang w:eastAsia="tr-TR"/>
        </w:rPr>
        <w:pict>
          <v:shape id="_x0000_s1039" type="#_x0000_t13" style="position:absolute;margin-left:73.15pt;margin-top:116.2pt;width:34.5pt;height:7.15pt;z-index:251670528"/>
        </w:pict>
      </w:r>
      <w:r>
        <w:rPr>
          <w:noProof/>
          <w:lang w:eastAsia="tr-TR"/>
        </w:rPr>
        <w:pict>
          <v:shape id="_x0000_s1038" type="#_x0000_t13" style="position:absolute;margin-left:73.15pt;margin-top:97.05pt;width:34.5pt;height:7.15pt;z-index:251669504"/>
        </w:pict>
      </w:r>
      <w:r>
        <w:rPr>
          <w:noProof/>
          <w:lang w:eastAsia="tr-TR"/>
        </w:rPr>
        <w:pict>
          <v:roundrect id="_x0000_s1037" style="position:absolute;margin-left:4.15pt;margin-top:108.3pt;width:63pt;height:19.5pt;z-index:251668480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Pazar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4.15pt;margin-top:88.8pt;width:63pt;height:19.5pt;z-index:251667456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Pazar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4.15pt;margin-top:68.55pt;width:495.75pt;height:20.25pt;z-index:251666432" arcsize="10923f">
            <v:textbox>
              <w:txbxContent>
                <w:p w:rsidR="001B18E4" w:rsidRPr="001B18E4" w:rsidRDefault="001B18E4" w:rsidP="001B18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B18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verilen eşsesli kelimelerin farklı anlamlarını cümlede kullanarak yazınız.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307.15pt;margin-top:5.55pt;width:197.25pt;height:56.25pt;z-index:251665408" arcsize="10923f">
            <v:textbox style="mso-next-textbox:#_x0000_s1033">
              <w:txbxContent>
                <w:p w:rsidR="001E55C1" w:rsidRPr="00F331A9" w:rsidRDefault="001E55C1" w:rsidP="001E55C1">
                  <w:pPr>
                    <w:pStyle w:val="AralkYok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Mehmet’in dedesi ve amcası nerelerde şehit olmuşlardır?</w:t>
                  </w:r>
                </w:p>
                <w:p w:rsidR="001E55C1" w:rsidRPr="00F331A9" w:rsidRDefault="001E55C1" w:rsidP="001E55C1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331A9">
                    <w:rPr>
                      <w:sz w:val="18"/>
                      <w:szCs w:val="18"/>
                    </w:rPr>
                    <w:t>…………………………………………………………………………………………………………………………</w:t>
                  </w:r>
                </w:p>
                <w:p w:rsidR="001E55C1" w:rsidRDefault="001E55C1" w:rsidP="001E55C1"/>
              </w:txbxContent>
            </v:textbox>
          </v:roundrect>
        </w:pict>
      </w:r>
    </w:p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Pr="00567F3F" w:rsidRDefault="00567F3F" w:rsidP="00567F3F"/>
    <w:p w:rsidR="00567F3F" w:rsidRDefault="00567F3F" w:rsidP="00567F3F"/>
    <w:p w:rsidR="00F331A9" w:rsidRDefault="00567F3F" w:rsidP="00567F3F">
      <w:pPr>
        <w:tabs>
          <w:tab w:val="left" w:pos="3375"/>
        </w:tabs>
      </w:pPr>
      <w:r>
        <w:tab/>
      </w:r>
    </w:p>
    <w:p w:rsidR="00567F3F" w:rsidRDefault="00567F3F" w:rsidP="00567F3F">
      <w:pPr>
        <w:tabs>
          <w:tab w:val="left" w:pos="3375"/>
        </w:tabs>
      </w:pPr>
    </w:p>
    <w:p w:rsidR="00567F3F" w:rsidRDefault="00567F3F" w:rsidP="00567F3F">
      <w:pPr>
        <w:tabs>
          <w:tab w:val="left" w:pos="3375"/>
        </w:tabs>
      </w:pPr>
    </w:p>
    <w:p w:rsidR="00567F3F" w:rsidRPr="00567F3F" w:rsidRDefault="00C97635" w:rsidP="00567F3F">
      <w:pPr>
        <w:tabs>
          <w:tab w:val="left" w:pos="3375"/>
        </w:tabs>
      </w:pPr>
      <w:r>
        <w:rPr>
          <w:noProof/>
          <w:lang w:eastAsia="tr-TR"/>
        </w:rPr>
        <w:lastRenderedPageBreak/>
        <w:pict>
          <v:roundrect id="_x0000_s1094" style="position:absolute;margin-left:-.35pt;margin-top:585.4pt;width:498pt;height:21pt;z-index:251727872" arcsize="10923f">
            <v:textbox>
              <w:txbxContent>
                <w:p w:rsidR="00CB009B" w:rsidRPr="00567F3F" w:rsidRDefault="00CB009B" w:rsidP="00CB009B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Bu akşam yemek yok.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3" style="position:absolute;margin-left:-.35pt;margin-top:556.9pt;width:498pt;height:21pt;z-index:251726848" arcsize="10923f">
            <v:textbox>
              <w:txbxContent>
                <w:p w:rsidR="00CB009B" w:rsidRPr="00567F3F" w:rsidRDefault="00CB009B" w:rsidP="00CB009B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Bugün hiç çalışmamıştı.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2" style="position:absolute;margin-left:-.35pt;margin-top:529.9pt;width:498pt;height:21pt;z-index:251725824" arcsize="10923f">
            <v:textbox>
              <w:txbxContent>
                <w:p w:rsidR="00114AD3" w:rsidRPr="00567F3F" w:rsidRDefault="00114AD3" w:rsidP="00114AD3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Kışın çiçek sulanmaz.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1" style="position:absolute;margin-left:-.35pt;margin-top:502.9pt;width:498pt;height:21pt;z-index:251724800" arcsize="10923f">
            <v:textbox>
              <w:txbxContent>
                <w:p w:rsidR="00114AD3" w:rsidRPr="00567F3F" w:rsidRDefault="00114AD3" w:rsidP="00114AD3">
                  <w:pPr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Söğüt ağacı çiçek açmaz.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0" style="position:absolute;margin-left:-.35pt;margin-top:474.4pt;width:498pt;height:21pt;z-index:251723776" arcsize="10923f">
            <v:textbox>
              <w:txbxContent>
                <w:p w:rsidR="00114AD3" w:rsidRPr="00567F3F" w:rsidRDefault="00114AD3" w:rsidP="00114AD3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olumsuz cümleleri olumlu duruma getirin.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9" style="position:absolute;margin-left:-.35pt;margin-top:441.4pt;width:498pt;height:21pt;z-index:251722752" arcsize="10923f">
            <v:textbox>
              <w:txbxContent>
                <w:p w:rsidR="00114AD3" w:rsidRPr="00567F3F" w:rsidRDefault="00114AD3" w:rsidP="00114AD3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8" style="position:absolute;margin-left:-.35pt;margin-top:412.15pt;width:498pt;height:21pt;z-index:251721728" arcsize="10923f">
            <v:textbox>
              <w:txbxContent>
                <w:p w:rsidR="00114AD3" w:rsidRPr="00567F3F" w:rsidRDefault="00114AD3" w:rsidP="00114AD3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7" style="position:absolute;margin-left:-.35pt;margin-top:379.9pt;width:498pt;height:21pt;z-index:251720704" arcsize="10923f">
            <v:textbox>
              <w:txbxContent>
                <w:p w:rsidR="000B31A0" w:rsidRPr="00567F3F" w:rsidRDefault="000B31A0" w:rsidP="000B31A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-.35pt;margin-top:351.4pt;width:498pt;height:21pt;z-index:251719680" arcsize="10923f">
            <v:textbox>
              <w:txbxContent>
                <w:p w:rsidR="000B31A0" w:rsidRPr="00567F3F" w:rsidRDefault="000B31A0" w:rsidP="000B31A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Üç tane soru cümlesi yazınız.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5" style="position:absolute;margin-left:88.9pt;margin-top:321.4pt;width:405pt;height:18pt;z-index:251718656" arcsize="10923f"/>
        </w:pict>
      </w:r>
      <w:r>
        <w:rPr>
          <w:noProof/>
          <w:lang w:eastAsia="tr-TR"/>
        </w:rPr>
        <w:pict>
          <v:roundrect id="_x0000_s1084" style="position:absolute;margin-left:88.9pt;margin-top:295.9pt;width:405pt;height:18pt;z-index:251717632" arcsize="10923f"/>
        </w:pict>
      </w:r>
      <w:r>
        <w:rPr>
          <w:noProof/>
          <w:lang w:eastAsia="tr-TR"/>
        </w:rPr>
        <w:pict>
          <v:shape id="_x0000_s1082" type="#_x0000_t13" style="position:absolute;margin-left:56.65pt;margin-top:301.9pt;width:32.25pt;height:9pt;z-index:251715584"/>
        </w:pict>
      </w:r>
      <w:r>
        <w:rPr>
          <w:noProof/>
          <w:lang w:eastAsia="tr-TR"/>
        </w:rPr>
        <w:pict>
          <v:shape id="_x0000_s1083" type="#_x0000_t13" style="position:absolute;margin-left:56.65pt;margin-top:328.15pt;width:32.25pt;height:9pt;z-index:251716608"/>
        </w:pict>
      </w:r>
      <w:r>
        <w:rPr>
          <w:noProof/>
          <w:lang w:eastAsia="tr-TR"/>
        </w:rPr>
        <w:pict>
          <v:roundrect id="_x0000_s1080" style="position:absolute;margin-left:3.4pt;margin-top:295.9pt;width:48.75pt;height:20.25pt;z-index:251713536" arcsize="10923f">
            <v:textbox>
              <w:txbxContent>
                <w:p w:rsidR="000B31A0" w:rsidRPr="000B31A0" w:rsidRDefault="000B31A0" w:rsidP="000B31A0">
                  <w:pPr>
                    <w:rPr>
                      <w:b/>
                    </w:rPr>
                  </w:pPr>
                  <w:r>
                    <w:rPr>
                      <w:b/>
                    </w:rPr>
                    <w:t>şişman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margin-left:3.4pt;margin-top:321.4pt;width:48.75pt;height:20.25pt;z-index:251714560" arcsize="10923f">
            <v:textbox>
              <w:txbxContent>
                <w:p w:rsidR="000B31A0" w:rsidRPr="000B31A0" w:rsidRDefault="000B31A0" w:rsidP="000B31A0">
                  <w:pPr>
                    <w:rPr>
                      <w:b/>
                    </w:rPr>
                  </w:pPr>
                  <w:r>
                    <w:rPr>
                      <w:b/>
                    </w:rPr>
                    <w:t>yukarı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8" type="#_x0000_t13" style="position:absolute;margin-left:56.65pt;margin-top:276.4pt;width:32.25pt;height:9pt;z-index:251711488"/>
        </w:pict>
      </w:r>
      <w:r>
        <w:rPr>
          <w:noProof/>
          <w:lang w:eastAsia="tr-TR"/>
        </w:rPr>
        <w:pict>
          <v:roundrect id="_x0000_s1079" style="position:absolute;margin-left:88.9pt;margin-top:271.9pt;width:405pt;height:18pt;z-index:251712512" arcsize="10923f"/>
        </w:pict>
      </w:r>
      <w:r>
        <w:rPr>
          <w:noProof/>
          <w:lang w:eastAsia="tr-TR"/>
        </w:rPr>
        <w:pict>
          <v:roundrect id="_x0000_s1077" style="position:absolute;margin-left:3.4pt;margin-top:269.65pt;width:48.75pt;height:20.25pt;z-index:251710464" arcsize="10923f">
            <v:textbox>
              <w:txbxContent>
                <w:p w:rsidR="000B31A0" w:rsidRPr="000B31A0" w:rsidRDefault="000B31A0">
                  <w:pPr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  <w:r w:rsidRPr="000B31A0">
                    <w:rPr>
                      <w:b/>
                    </w:rPr>
                    <w:t>iyah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-.35pt;margin-top:243.4pt;width:498pt;height:21pt;z-index:251709440" arcsize="10923f">
            <v:textbox>
              <w:txbxContent>
                <w:p w:rsidR="000B31A0" w:rsidRPr="00567F3F" w:rsidRDefault="000B31A0" w:rsidP="000B31A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verilen kelimelerin zıt anlamlısı ile birlikte bir cümlede kullanınız.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-.35pt;margin-top:189.4pt;width:498pt;height:49.5pt;z-index:251708416" arcsize="10923f">
            <v:textbox>
              <w:txbxContent>
                <w:p w:rsidR="000B31A0" w:rsidRPr="000B31A0" w:rsidRDefault="000B31A0" w:rsidP="000B31A0">
                  <w:pPr>
                    <w:pStyle w:val="AralkYok"/>
                    <w:ind w:firstLine="708"/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Çocuk önce uyandı. Sonra kasabaya gitti. Daha sonra kahvaltısını yaptı. Son olarak dişini fırçaladı.</w:t>
                  </w:r>
                </w:p>
                <w:p w:rsidR="000B31A0" w:rsidRPr="00FB3661" w:rsidRDefault="000B31A0" w:rsidP="000B31A0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İlk önce ne oldu ?....................................................................................................................................</w:t>
                  </w:r>
                </w:p>
                <w:p w:rsidR="000B31A0" w:rsidRPr="00FB3661" w:rsidRDefault="000B31A0" w:rsidP="000B31A0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Sonra ne oldu ?.......................................................................................................................................</w:t>
                  </w:r>
                </w:p>
                <w:p w:rsidR="000B31A0" w:rsidRPr="00FB3661" w:rsidRDefault="000B31A0" w:rsidP="000B31A0">
                  <w:pPr>
                    <w:ind w:firstLine="708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-.35pt;margin-top:121.9pt;width:498pt;height:67.5pt;z-index:251707392" arcsize="10923f">
            <v:textbox>
              <w:txbxContent>
                <w:p w:rsidR="00FB3661" w:rsidRPr="000B31A0" w:rsidRDefault="00FB3661" w:rsidP="000B31A0">
                  <w:pPr>
                    <w:pStyle w:val="AralkYok"/>
                    <w:ind w:firstLine="708"/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 w:rsidRPr="000B31A0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Ece önce ormandaki dumanları gördü. Sonra annesine haber vermek için içeri koştu. Daha sonra annesiyle birlikte itfaiyeye haber verdiler. İtfaiye gecikebilir diye son olarak karakolu da aradılar.</w:t>
                  </w:r>
                </w:p>
                <w:p w:rsidR="00FB3661" w:rsidRPr="00FB3661" w:rsidRDefault="00FB3661" w:rsidP="00FB3661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İlk önce ne oldu ?....................................................................................................................................</w:t>
                  </w:r>
                </w:p>
                <w:p w:rsidR="00FB3661" w:rsidRPr="00FB3661" w:rsidRDefault="00FB3661" w:rsidP="00FB3661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Sonra ne oldu ?.......................................................................................................................................</w:t>
                  </w:r>
                </w:p>
                <w:p w:rsidR="00FB3661" w:rsidRPr="00FB3661" w:rsidRDefault="00FB3661" w:rsidP="00FB3661">
                  <w:pPr>
                    <w:pStyle w:val="AralkYok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FB3661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En sonra ne oldu ?...................................................................................................................................</w:t>
                  </w:r>
                </w:p>
                <w:p w:rsidR="00FB3661" w:rsidRPr="00FB3661" w:rsidRDefault="00FB3661" w:rsidP="00FB3661">
                  <w:pPr>
                    <w:ind w:firstLine="708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-.35pt;margin-top:100.9pt;width:498pt;height:21pt;z-index:251706368" arcsize="10923f">
            <v:textbox>
              <w:txbxContent>
                <w:p w:rsidR="00FB3661" w:rsidRPr="00567F3F" w:rsidRDefault="00FB3661" w:rsidP="00FB3661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paragrafları okuyun, soruları yanıtlayın.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-.35pt;margin-top:75.4pt;width:498pt;height:21pt;z-index:251705344" arcsize="10923f">
            <v:textbox>
              <w:txbxContent>
                <w:p w:rsidR="00567F3F" w:rsidRPr="00FB3661" w:rsidRDefault="00FB3661" w:rsidP="00FB3661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Zeynep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-.35pt;margin-top:54.4pt;width:498pt;height:21pt;z-index:251704320" arcsize="10923f">
            <v:textbox>
              <w:txbxContent>
                <w:p w:rsidR="00567F3F" w:rsidRPr="00FB3661" w:rsidRDefault="00567F3F" w:rsidP="00567F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Beylikdüzü çok güzel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-.35pt;margin-top:33.4pt;width:498pt;height:21pt;z-index:251703296" arcsize="10923f">
            <v:textbox>
              <w:txbxContent>
                <w:p w:rsidR="00567F3F" w:rsidRPr="00FB3661" w:rsidRDefault="00567F3F" w:rsidP="00567F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Çok çalıştım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-.35pt;margin-top:12.4pt;width:498pt;height:21pt;z-index:251702272" arcsize="10923f">
            <v:textbox>
              <w:txbxContent>
                <w:p w:rsidR="00567F3F" w:rsidRPr="00FB3661" w:rsidRDefault="00567F3F" w:rsidP="00567F3F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B3661">
                    <w:rPr>
                      <w:rFonts w:ascii="Comic Sans MS" w:hAnsi="Comic Sans MS"/>
                      <w:sz w:val="18"/>
                      <w:szCs w:val="18"/>
                    </w:rPr>
                    <w:t>Tiyatroya gelirim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-.35pt;margin-top:-8.6pt;width:498pt;height:21pt;z-index:251701248" arcsize="10923f">
            <v:textbox>
              <w:txbxContent>
                <w:p w:rsidR="00567F3F" w:rsidRPr="00567F3F" w:rsidRDefault="00567F3F" w:rsidP="00567F3F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567F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 yarım bırakılan cümle</w:t>
                  </w:r>
                  <w:r w:rsidR="00FB366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leri farklı bir düşünceye yönel</w:t>
                  </w:r>
                  <w:r w:rsidRPr="00567F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erek tamamlayın.</w:t>
                  </w:r>
                </w:p>
              </w:txbxContent>
            </v:textbox>
          </v:roundrect>
        </w:pict>
      </w:r>
    </w:p>
    <w:sectPr w:rsidR="00567F3F" w:rsidRPr="00567F3F" w:rsidSect="00BC58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256" w:rsidRDefault="00E86256" w:rsidP="006360A1">
      <w:pPr>
        <w:spacing w:after="0" w:line="240" w:lineRule="auto"/>
      </w:pPr>
      <w:r>
        <w:separator/>
      </w:r>
    </w:p>
  </w:endnote>
  <w:endnote w:type="continuationSeparator" w:id="1">
    <w:p w:rsidR="00E86256" w:rsidRDefault="00E86256" w:rsidP="0063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E8" w:rsidRDefault="009B05E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9B" w:rsidRDefault="00C97635">
    <w:pPr>
      <w:pStyle w:val="Altbilgi"/>
    </w:pPr>
    <w:r>
      <w:rPr>
        <w:noProof/>
        <w:lang w:eastAsia="zh-TW"/>
      </w:rPr>
      <w:pict>
        <v:group id="_x0000_s2050" style="position:absolute;margin-left:0;margin-top:0;width:35.65pt;height:23.85pt;rotation:90;z-index:251661312;mso-position-horizontal:center;mso-position-horizontal-relative:left-margin-area;mso-position-vertical:center;mso-position-vertical-relative:bottom-margin-area" coordorigin="10217,9410" coordsize="1566,590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1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2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3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margin" anchory="page"/>
        </v:group>
      </w:pict>
    </w:r>
    <w:r>
      <w:rPr>
        <w:noProof/>
        <w:lang w:eastAsia="zh-TW"/>
      </w:rPr>
      <w:pict>
        <v:rect id="_x0000_s2049" style="position:absolute;margin-left:0;margin-top:0;width:40.25pt;height:485.95pt;z-index:251660288;mso-height-percent:750;mso-position-horizontal:center;mso-position-horizontal-relative:left-margin-area;mso-position-vertical:bottom;mso-position-vertical-relative:margin;mso-height-percent:750;mso-height-relative:margin;v-text-anchor:middle" o:allowincell="f" filled="f" stroked="f">
          <v:textbox style="layout-flow:vertical;mso-layout-flow-alt:bottom-to-top;mso-next-textbox:#_x0000_s2049;mso-fit-shape-to-text:t">
            <w:txbxContent>
              <w:sdt>
                <w:sdtPr>
                  <w:rPr>
                    <w:color w:val="4F81BD" w:themeColor="accent1"/>
                    <w:spacing w:val="60"/>
                  </w:rPr>
                  <w:alias w:val="Tarih"/>
                  <w:id w:val="572653"/>
                  <w:placeholder>
                    <w:docPart w:val="EA42C40A20E349659362FC2DD962EEEB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09-12-07T00:00:00Z">
                    <w:dateFormat w:val="d MMMM 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CB009B" w:rsidRDefault="00CB009B">
                    <w:pPr>
                      <w:rPr>
                        <w:color w:val="4F81BD" w:themeColor="accent1"/>
                        <w:spacing w:val="60"/>
                      </w:rPr>
                    </w:pPr>
                    <w:r>
                      <w:rPr>
                        <w:color w:val="4F81BD" w:themeColor="accent1"/>
                        <w:spacing w:val="60"/>
                      </w:rPr>
                      <w:t>7 Aralık 2009</w:t>
                    </w:r>
                  </w:p>
                </w:sdtContent>
              </w:sdt>
            </w:txbxContent>
          </v:textbox>
          <w10:wrap anchorx="margin" anchory="margin"/>
        </v:rect>
      </w:pict>
    </w:r>
    <w:r>
      <w:rPr>
        <w:noProof/>
        <w:lang w:eastAsia="zh-TW"/>
      </w:rPr>
      <w:pict>
        <v:group id="_x0000_s2054" style="position:absolute;margin-left:0;margin-top:0;width:35.65pt;height:23.85pt;rotation:90;z-index:251662336;mso-position-horizontal:center;mso-position-horizontal-relative:left-margin-area;mso-position-vertical:center;mso-position-vertical-relative:bottom-margin-area" coordorigin="10217,9410" coordsize="1566,590" o:allowincell="f">
          <v:shape id="_x0000_s2055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6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7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margin" anchory="page"/>
        </v:group>
      </w:pict>
    </w:r>
    <w:r w:rsidR="009B05E8">
      <w:t>Uzm.Öğrt.Nagihan ÇAN</w:t>
    </w:r>
    <w:r w:rsidR="00CB009B">
      <w:t xml:space="preserve"> ERTAŞ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E8" w:rsidRDefault="009B05E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256" w:rsidRDefault="00E86256" w:rsidP="006360A1">
      <w:pPr>
        <w:spacing w:after="0" w:line="240" w:lineRule="auto"/>
      </w:pPr>
      <w:r>
        <w:separator/>
      </w:r>
    </w:p>
  </w:footnote>
  <w:footnote w:type="continuationSeparator" w:id="1">
    <w:p w:rsidR="00E86256" w:rsidRDefault="00E86256" w:rsidP="0063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E8" w:rsidRDefault="009B05E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0"/>
        <w:szCs w:val="20"/>
      </w:rPr>
      <w:alias w:val="Başlık"/>
      <w:id w:val="77738743"/>
      <w:placeholder>
        <w:docPart w:val="999F93860AA6479EAC20B12B6F18A65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360A1" w:rsidRDefault="006360A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360A1">
          <w:rPr>
            <w:rFonts w:asciiTheme="majorHAnsi" w:eastAsiaTheme="majorEastAsia" w:hAnsiTheme="majorHAnsi" w:cstheme="majorBidi"/>
            <w:sz w:val="20"/>
            <w:szCs w:val="20"/>
          </w:rPr>
          <w:t>TÜRKÇE YAZILI SORULARI-07/12/2009</w:t>
        </w:r>
      </w:p>
    </w:sdtContent>
  </w:sdt>
  <w:p w:rsidR="006360A1" w:rsidRDefault="006360A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E8" w:rsidRDefault="009B05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7102"/>
    <w:multiLevelType w:val="hybridMultilevel"/>
    <w:tmpl w:val="F9B43828"/>
    <w:lvl w:ilvl="0" w:tplc="A622F3E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B42C9A"/>
    <w:multiLevelType w:val="hybridMultilevel"/>
    <w:tmpl w:val="BC56A64A"/>
    <w:lvl w:ilvl="0" w:tplc="60A03B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94BB0"/>
    <w:multiLevelType w:val="hybridMultilevel"/>
    <w:tmpl w:val="04CEB44E"/>
    <w:lvl w:ilvl="0" w:tplc="84ECE1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>
      <o:colormenu v:ext="edit" fillcolor="none [24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360A1"/>
    <w:rsid w:val="000A08A7"/>
    <w:rsid w:val="000B31A0"/>
    <w:rsid w:val="00114AD3"/>
    <w:rsid w:val="001B18E4"/>
    <w:rsid w:val="001E55C1"/>
    <w:rsid w:val="00325D7F"/>
    <w:rsid w:val="00567F3F"/>
    <w:rsid w:val="006360A1"/>
    <w:rsid w:val="0090387E"/>
    <w:rsid w:val="009B05E8"/>
    <w:rsid w:val="009E6A4D"/>
    <w:rsid w:val="00BC5817"/>
    <w:rsid w:val="00C97635"/>
    <w:rsid w:val="00CB009B"/>
    <w:rsid w:val="00E86256"/>
    <w:rsid w:val="00F331A9"/>
    <w:rsid w:val="00FB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8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0A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3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60A1"/>
  </w:style>
  <w:style w:type="paragraph" w:styleId="Altbilgi">
    <w:name w:val="footer"/>
    <w:basedOn w:val="Normal"/>
    <w:link w:val="AltbilgiChar"/>
    <w:uiPriority w:val="99"/>
    <w:semiHidden/>
    <w:unhideWhenUsed/>
    <w:rsid w:val="0063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0A1"/>
  </w:style>
  <w:style w:type="paragraph" w:styleId="BalonMetni">
    <w:name w:val="Balloon Text"/>
    <w:basedOn w:val="Normal"/>
    <w:link w:val="BalonMetniChar"/>
    <w:uiPriority w:val="99"/>
    <w:semiHidden/>
    <w:unhideWhenUsed/>
    <w:rsid w:val="0063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0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99F93860AA6479EAC20B12B6F18A65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3884D2-A11C-4EB6-A311-CCA541D934E7}"/>
      </w:docPartPr>
      <w:docPartBody>
        <w:p w:rsidR="003C42AF" w:rsidRDefault="00CD7F23" w:rsidP="00CD7F23">
          <w:pPr>
            <w:pStyle w:val="999F93860AA6479EAC20B12B6F18A65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EA42C40A20E349659362FC2DD962EEE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C7E6B80-4B1E-4D8E-9C01-D2F170465241}"/>
      </w:docPartPr>
      <w:docPartBody>
        <w:p w:rsidR="003C42AF" w:rsidRDefault="00CD7F23" w:rsidP="00CD7F23">
          <w:pPr>
            <w:pStyle w:val="EA42C40A20E349659362FC2DD962EEEB"/>
          </w:pPr>
          <w:r>
            <w:rPr>
              <w:color w:val="4F81BD" w:themeColor="accent1"/>
              <w:spacing w:val="60"/>
            </w:rPr>
            <w:t>[Tarihi seçin]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D7F23"/>
    <w:rsid w:val="002F5525"/>
    <w:rsid w:val="003C42AF"/>
    <w:rsid w:val="00CD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2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99F93860AA6479EAC20B12B6F18A654">
    <w:name w:val="999F93860AA6479EAC20B12B6F18A654"/>
    <w:rsid w:val="00CD7F23"/>
  </w:style>
  <w:style w:type="paragraph" w:customStyle="1" w:styleId="EA42C40A20E349659362FC2DD962EEEB">
    <w:name w:val="EA42C40A20E349659362FC2DD962EEEB"/>
    <w:rsid w:val="00CD7F2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ECCB49-9803-4425-9DA7-3EF53787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2004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YAZILI SORULARI-07/12/2009</dc:title>
  <dc:subject/>
  <dc:creator>ARDA GÜNEŞ ERTAŞ</dc:creator>
  <cp:keywords/>
  <dc:description/>
  <cp:lastModifiedBy>SINIF</cp:lastModifiedBy>
  <cp:revision>3</cp:revision>
  <dcterms:created xsi:type="dcterms:W3CDTF">2009-12-04T16:38:00Z</dcterms:created>
  <dcterms:modified xsi:type="dcterms:W3CDTF">2009-12-07T07:04:00Z</dcterms:modified>
</cp:coreProperties>
</file>